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BF5C6B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</w:p>
    <w:p w:rsidR="001A6EF7" w:rsidRDefault="00BF5C6B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</w:t>
      </w:r>
      <w:r w:rsidR="008666C2">
        <w:rPr>
          <w:rFonts w:ascii="Arial Narrow" w:hAnsi="Arial Narrow"/>
          <w:b/>
        </w:rPr>
        <w:t>pomoc nauczyciela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4F2AF7">
        <w:rPr>
          <w:rFonts w:ascii="Arial Narrow" w:hAnsi="Arial Narrow"/>
        </w:rPr>
        <w:t>29 października 2024 rok</w:t>
      </w:r>
      <w:bookmarkStart w:id="0" w:name="_GoBack"/>
      <w:bookmarkEnd w:id="0"/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D513E"/>
    <w:rsid w:val="004F2AF7"/>
    <w:rsid w:val="00717CAD"/>
    <w:rsid w:val="008666C2"/>
    <w:rsid w:val="008A33BB"/>
    <w:rsid w:val="00A11C32"/>
    <w:rsid w:val="00BF5C6B"/>
    <w:rsid w:val="00C86172"/>
    <w:rsid w:val="00D67DA1"/>
    <w:rsid w:val="00D761DA"/>
    <w:rsid w:val="00DA1DA7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5277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Referent ds. sekretariatu</cp:lastModifiedBy>
  <cp:revision>16</cp:revision>
  <dcterms:created xsi:type="dcterms:W3CDTF">2021-02-08T12:37:00Z</dcterms:created>
  <dcterms:modified xsi:type="dcterms:W3CDTF">2024-10-29T09:37:00Z</dcterms:modified>
</cp:coreProperties>
</file>