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88DA" w14:textId="553E3D9D" w:rsidR="002822A2" w:rsidRPr="00B617B7" w:rsidRDefault="002822A2" w:rsidP="00B617B7">
      <w:pPr>
        <w:pStyle w:val="Nagwek1"/>
        <w:rPr>
          <w:color w:val="auto"/>
        </w:rPr>
      </w:pPr>
      <w:r w:rsidRPr="00B617B7">
        <w:rPr>
          <w:color w:val="auto"/>
        </w:rPr>
        <w:t>Załącznik do Zarządzenia Nr 08/2018 Prezydenta Miasta</w:t>
      </w:r>
    </w:p>
    <w:p w14:paraId="59170DAF" w14:textId="0D53C3EF" w:rsidR="002822A2" w:rsidRDefault="002822A2">
      <w:r>
        <w:t>Włocławek z dnia 12 stycznia 2018 roku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7922951E" w14:textId="133A98DF" w:rsidR="002822A2" w:rsidRDefault="002822A2" w:rsidP="002822A2">
      <w:pPr>
        <w:jc w:val="center"/>
      </w:pPr>
      <w:r>
        <w:t xml:space="preserve">                                                                                                                            pieczęć placówki </w:t>
      </w:r>
    </w:p>
    <w:p w14:paraId="3214E6C9" w14:textId="5A771A07" w:rsidR="000B7B90" w:rsidRDefault="000B7B90" w:rsidP="000B7B90">
      <w:r>
        <w:t>Zespół Szkół nr 3 im. Marii Grzegorzewskiej we Włocławku, ul. Nowomiejska 21 87-800 Włocławek</w:t>
      </w:r>
    </w:p>
    <w:p w14:paraId="5F26298D" w14:textId="01864AD5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>Nazwa placówki</w:t>
      </w:r>
    </w:p>
    <w:p w14:paraId="74C471B2" w14:textId="4BE9452F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>Wzór nr 10</w:t>
      </w:r>
    </w:p>
    <w:p w14:paraId="7D03BB6F" w14:textId="66B46435" w:rsidR="002822A2" w:rsidRPr="00813F7B" w:rsidRDefault="002822A2" w:rsidP="00813F7B">
      <w:pPr>
        <w:pStyle w:val="Nagwek1"/>
        <w:rPr>
          <w:color w:val="auto"/>
        </w:rPr>
      </w:pPr>
      <w:r w:rsidRPr="00813F7B">
        <w:rPr>
          <w:color w:val="auto"/>
        </w:rPr>
        <w:t>ŚRODKI TRWAŁE wg KŚT i ICH STOPIEŃ ZUŻYCIA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26"/>
        <w:gridCol w:w="1417"/>
        <w:gridCol w:w="1559"/>
        <w:gridCol w:w="1129"/>
      </w:tblGrid>
      <w:tr w:rsidR="002822A2" w:rsidRPr="00445CE3" w14:paraId="08CBF85E" w14:textId="77777777" w:rsidTr="0047122D">
        <w:tc>
          <w:tcPr>
            <w:tcW w:w="562" w:type="dxa"/>
          </w:tcPr>
          <w:p w14:paraId="7F64D0C0" w14:textId="3E3EA239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59A94B76" w14:textId="0D6E4AFE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Opis majątku trwałego wg KŚT</w:t>
            </w:r>
          </w:p>
        </w:tc>
        <w:tc>
          <w:tcPr>
            <w:tcW w:w="426" w:type="dxa"/>
          </w:tcPr>
          <w:p w14:paraId="7DA87B0D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4EC0D57E" w14:textId="43858CA5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33E314B2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Wartość </w:t>
            </w:r>
          </w:p>
          <w:p w14:paraId="56CB24A1" w14:textId="22511F49" w:rsidR="002822A2" w:rsidRPr="00445CE3" w:rsidRDefault="00813F7B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P</w:t>
            </w:r>
            <w:r w:rsidR="002822A2" w:rsidRPr="00445CE3">
              <w:rPr>
                <w:sz w:val="20"/>
                <w:szCs w:val="20"/>
              </w:rPr>
              <w:t>oczątkowa</w:t>
            </w:r>
            <w:r>
              <w:rPr>
                <w:sz w:val="20"/>
                <w:szCs w:val="20"/>
              </w:rPr>
              <w:t xml:space="preserve"> </w:t>
            </w:r>
            <w:r w:rsidR="002822A2" w:rsidRPr="00445CE3">
              <w:rPr>
                <w:sz w:val="20"/>
                <w:szCs w:val="20"/>
              </w:rPr>
              <w:t>(zł)</w:t>
            </w:r>
          </w:p>
        </w:tc>
        <w:tc>
          <w:tcPr>
            <w:tcW w:w="1559" w:type="dxa"/>
          </w:tcPr>
          <w:p w14:paraId="0BEF822C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Dotychczasowe</w:t>
            </w:r>
          </w:p>
          <w:p w14:paraId="4A4916DE" w14:textId="39F7ACEA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umorzenie (zł)</w:t>
            </w:r>
          </w:p>
        </w:tc>
        <w:tc>
          <w:tcPr>
            <w:tcW w:w="1129" w:type="dxa"/>
          </w:tcPr>
          <w:p w14:paraId="110F78DA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Wartość</w:t>
            </w:r>
          </w:p>
          <w:p w14:paraId="70FF2F71" w14:textId="3D99ABB4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netto (zł)</w:t>
            </w:r>
          </w:p>
        </w:tc>
      </w:tr>
      <w:tr w:rsidR="00B617B7" w:rsidRPr="00445CE3" w14:paraId="5B2A523E" w14:textId="77777777" w:rsidTr="0047122D">
        <w:trPr>
          <w:trHeight w:val="540"/>
        </w:trPr>
        <w:tc>
          <w:tcPr>
            <w:tcW w:w="562" w:type="dxa"/>
          </w:tcPr>
          <w:p w14:paraId="1403DA6F" w14:textId="4797AC2D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0AB3D9D1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0 0</w:t>
            </w:r>
          </w:p>
          <w:p w14:paraId="72DF9536" w14:textId="6ED91BBF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-grunty</w:t>
            </w:r>
          </w:p>
        </w:tc>
        <w:tc>
          <w:tcPr>
            <w:tcW w:w="426" w:type="dxa"/>
          </w:tcPr>
          <w:p w14:paraId="5DC75CF6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066C1E00" w14:textId="44464393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6E8B1E92" w14:textId="0207BB35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1 112 580</w:t>
            </w:r>
          </w:p>
          <w:p w14:paraId="7CC79055" w14:textId="2A3F22A0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1 112 580</w:t>
            </w:r>
          </w:p>
        </w:tc>
        <w:tc>
          <w:tcPr>
            <w:tcW w:w="1559" w:type="dxa"/>
          </w:tcPr>
          <w:p w14:paraId="21EF4A7A" w14:textId="77777777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  <w:p w14:paraId="0EF8FEC6" w14:textId="7408F013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14:paraId="0255BFF3" w14:textId="77777777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1 112 580</w:t>
            </w:r>
          </w:p>
          <w:p w14:paraId="0152A902" w14:textId="2EB18061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1 112 580</w:t>
            </w:r>
          </w:p>
        </w:tc>
      </w:tr>
      <w:tr w:rsidR="00B617B7" w:rsidRPr="00445CE3" w14:paraId="66E18CD5" w14:textId="77777777" w:rsidTr="0047122D">
        <w:trPr>
          <w:trHeight w:val="554"/>
        </w:trPr>
        <w:tc>
          <w:tcPr>
            <w:tcW w:w="562" w:type="dxa"/>
          </w:tcPr>
          <w:p w14:paraId="01A20E4A" w14:textId="1584B048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4A6E4AA1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0 1</w:t>
            </w:r>
          </w:p>
          <w:p w14:paraId="410ACBD4" w14:textId="13718338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-budynki i lokale</w:t>
            </w:r>
          </w:p>
        </w:tc>
        <w:tc>
          <w:tcPr>
            <w:tcW w:w="426" w:type="dxa"/>
          </w:tcPr>
          <w:p w14:paraId="7313114A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563A5E87" w14:textId="3D8B4403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489C0938" w14:textId="056C70A5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7 522 266</w:t>
            </w:r>
          </w:p>
          <w:p w14:paraId="18495689" w14:textId="107CF004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7 522 266</w:t>
            </w:r>
          </w:p>
        </w:tc>
        <w:tc>
          <w:tcPr>
            <w:tcW w:w="1559" w:type="dxa"/>
          </w:tcPr>
          <w:p w14:paraId="1973582E" w14:textId="2F52FC06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1 256 260</w:t>
            </w:r>
          </w:p>
          <w:p w14:paraId="5089720D" w14:textId="7DF8D00D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444 316</w:t>
            </w:r>
          </w:p>
        </w:tc>
        <w:tc>
          <w:tcPr>
            <w:tcW w:w="1129" w:type="dxa"/>
          </w:tcPr>
          <w:p w14:paraId="43826814" w14:textId="296DFFD3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266 006</w:t>
            </w:r>
          </w:p>
          <w:p w14:paraId="43E943F9" w14:textId="371E51DD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077 950</w:t>
            </w:r>
          </w:p>
        </w:tc>
      </w:tr>
      <w:tr w:rsidR="00B617B7" w:rsidRPr="00445CE3" w14:paraId="61651A2A" w14:textId="77777777" w:rsidTr="0047122D">
        <w:trPr>
          <w:trHeight w:val="594"/>
        </w:trPr>
        <w:tc>
          <w:tcPr>
            <w:tcW w:w="562" w:type="dxa"/>
          </w:tcPr>
          <w:p w14:paraId="75E4BE5D" w14:textId="1ACCAC5A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14:paraId="440E3CDC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0 2</w:t>
            </w:r>
          </w:p>
          <w:p w14:paraId="6367E0B5" w14:textId="1C2D2D3A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-obiekty inżynierii lądowej i wodnej</w:t>
            </w:r>
          </w:p>
        </w:tc>
        <w:tc>
          <w:tcPr>
            <w:tcW w:w="426" w:type="dxa"/>
          </w:tcPr>
          <w:p w14:paraId="22BCF1F2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23246163" w14:textId="459A95FF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4EF73988" w14:textId="0016E1B5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</w:t>
            </w:r>
            <w:r w:rsidR="00813F7B">
              <w:rPr>
                <w:sz w:val="20"/>
                <w:szCs w:val="20"/>
              </w:rPr>
              <w:t>56 102</w:t>
            </w:r>
          </w:p>
          <w:p w14:paraId="45B8E071" w14:textId="4CF8AD8C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</w:t>
            </w:r>
            <w:r w:rsidR="00813F7B">
              <w:rPr>
                <w:sz w:val="20"/>
                <w:szCs w:val="20"/>
              </w:rPr>
              <w:t>56 102</w:t>
            </w:r>
          </w:p>
        </w:tc>
        <w:tc>
          <w:tcPr>
            <w:tcW w:w="1559" w:type="dxa"/>
          </w:tcPr>
          <w:p w14:paraId="68D5D730" w14:textId="635167C9" w:rsidR="00B617B7" w:rsidRPr="00445CE3" w:rsidRDefault="00813F7B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105 503</w:t>
            </w:r>
          </w:p>
          <w:p w14:paraId="608721D8" w14:textId="03BEE8A7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3F7B">
              <w:rPr>
                <w:sz w:val="20"/>
                <w:szCs w:val="20"/>
              </w:rPr>
              <w:t>20 827</w:t>
            </w:r>
            <w:r w:rsidRPr="00445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14:paraId="4F9A15F6" w14:textId="06E3E6D5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</w:t>
            </w:r>
            <w:r w:rsidR="00813F7B">
              <w:rPr>
                <w:sz w:val="20"/>
                <w:szCs w:val="20"/>
              </w:rPr>
              <w:t>50 599</w:t>
            </w:r>
          </w:p>
          <w:p w14:paraId="3B2A50A8" w14:textId="0022A439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813F7B">
              <w:rPr>
                <w:sz w:val="20"/>
                <w:szCs w:val="20"/>
              </w:rPr>
              <w:t>5 275</w:t>
            </w:r>
          </w:p>
        </w:tc>
      </w:tr>
      <w:tr w:rsidR="00B617B7" w:rsidRPr="00445CE3" w14:paraId="1D1C6EB0" w14:textId="77777777" w:rsidTr="0047122D">
        <w:trPr>
          <w:trHeight w:val="624"/>
        </w:trPr>
        <w:tc>
          <w:tcPr>
            <w:tcW w:w="562" w:type="dxa"/>
          </w:tcPr>
          <w:p w14:paraId="7EA9B4FD" w14:textId="545F77E0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14:paraId="072D56C5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0 3</w:t>
            </w:r>
          </w:p>
          <w:p w14:paraId="4F915827" w14:textId="356C0C37" w:rsidR="00B617B7" w:rsidRPr="00445CE3" w:rsidRDefault="00B617B7" w:rsidP="000B7B90">
            <w:pPr>
              <w:ind w:left="111" w:hanging="111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-kotły i maszyny energetyczne</w:t>
            </w:r>
          </w:p>
        </w:tc>
        <w:tc>
          <w:tcPr>
            <w:tcW w:w="426" w:type="dxa"/>
          </w:tcPr>
          <w:p w14:paraId="5679439B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15EFAEF5" w14:textId="052387B3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5C3D1619" w14:textId="731578AC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</w:t>
            </w:r>
            <w:r w:rsidRPr="00445CE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290</w:t>
            </w:r>
          </w:p>
          <w:p w14:paraId="271797DD" w14:textId="2D670FB6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   7</w:t>
            </w:r>
            <w:r>
              <w:rPr>
                <w:sz w:val="20"/>
                <w:szCs w:val="20"/>
              </w:rPr>
              <w:t xml:space="preserve"> </w:t>
            </w:r>
            <w:r w:rsidRPr="00445CE3">
              <w:rPr>
                <w:sz w:val="20"/>
                <w:szCs w:val="20"/>
              </w:rPr>
              <w:t>290</w:t>
            </w:r>
          </w:p>
        </w:tc>
        <w:tc>
          <w:tcPr>
            <w:tcW w:w="1559" w:type="dxa"/>
          </w:tcPr>
          <w:p w14:paraId="0DCFDAF3" w14:textId="76621FB3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7 290</w:t>
            </w:r>
          </w:p>
          <w:p w14:paraId="4F29CF3A" w14:textId="08E121DA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  7 290</w:t>
            </w:r>
          </w:p>
        </w:tc>
        <w:tc>
          <w:tcPr>
            <w:tcW w:w="1129" w:type="dxa"/>
          </w:tcPr>
          <w:p w14:paraId="31E6ABB3" w14:textId="77777777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  <w:p w14:paraId="11FFCB06" w14:textId="7955ADE4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</w:tc>
      </w:tr>
      <w:tr w:rsidR="00B617B7" w:rsidRPr="00445CE3" w14:paraId="6C9FE294" w14:textId="77777777" w:rsidTr="0047122D">
        <w:trPr>
          <w:trHeight w:val="824"/>
        </w:trPr>
        <w:tc>
          <w:tcPr>
            <w:tcW w:w="562" w:type="dxa"/>
          </w:tcPr>
          <w:p w14:paraId="66CF10AE" w14:textId="6169E03D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14:paraId="036E8698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0 4</w:t>
            </w:r>
          </w:p>
          <w:p w14:paraId="30BFCCA3" w14:textId="14EA6396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 maszyny, urządzenia i aparaty ogólnego zastos</w:t>
            </w:r>
            <w:r w:rsidR="00813F7B">
              <w:rPr>
                <w:sz w:val="20"/>
                <w:szCs w:val="20"/>
              </w:rPr>
              <w:t>owania</w:t>
            </w:r>
          </w:p>
        </w:tc>
        <w:tc>
          <w:tcPr>
            <w:tcW w:w="426" w:type="dxa"/>
          </w:tcPr>
          <w:p w14:paraId="3F199134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491A527F" w14:textId="52E4540D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0CD99670" w14:textId="1410653A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44 017</w:t>
            </w:r>
          </w:p>
          <w:p w14:paraId="11DB9E58" w14:textId="1CCADE66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44 017</w:t>
            </w:r>
          </w:p>
        </w:tc>
        <w:tc>
          <w:tcPr>
            <w:tcW w:w="1559" w:type="dxa"/>
          </w:tcPr>
          <w:p w14:paraId="318CC8B7" w14:textId="0D56D717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</w:t>
            </w:r>
            <w:r w:rsidR="00813F7B">
              <w:rPr>
                <w:sz w:val="20"/>
                <w:szCs w:val="20"/>
              </w:rPr>
              <w:t>2</w:t>
            </w:r>
            <w:r w:rsidRPr="00445CE3">
              <w:rPr>
                <w:sz w:val="20"/>
                <w:szCs w:val="20"/>
              </w:rPr>
              <w:t> </w:t>
            </w:r>
            <w:r w:rsidR="00813F7B">
              <w:rPr>
                <w:sz w:val="20"/>
                <w:szCs w:val="20"/>
              </w:rPr>
              <w:t>194</w:t>
            </w:r>
          </w:p>
          <w:p w14:paraId="31563F08" w14:textId="2BDDFD98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445CE3">
              <w:rPr>
                <w:sz w:val="20"/>
                <w:szCs w:val="20"/>
              </w:rPr>
              <w:t xml:space="preserve"> </w:t>
            </w:r>
            <w:r w:rsidR="00813F7B">
              <w:rPr>
                <w:sz w:val="20"/>
                <w:szCs w:val="20"/>
              </w:rPr>
              <w:t>755</w:t>
            </w:r>
          </w:p>
        </w:tc>
        <w:tc>
          <w:tcPr>
            <w:tcW w:w="1129" w:type="dxa"/>
          </w:tcPr>
          <w:p w14:paraId="03C88BC3" w14:textId="12ACE59D" w:rsidR="00B617B7" w:rsidRPr="00445CE3" w:rsidRDefault="00813F7B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1 823</w:t>
            </w:r>
          </w:p>
          <w:p w14:paraId="54BCDE10" w14:textId="1247A141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13F7B">
              <w:rPr>
                <w:sz w:val="20"/>
                <w:szCs w:val="20"/>
              </w:rPr>
              <w:t>262</w:t>
            </w:r>
          </w:p>
        </w:tc>
      </w:tr>
      <w:tr w:rsidR="00B617B7" w:rsidRPr="00445CE3" w14:paraId="5E96880E" w14:textId="77777777" w:rsidTr="0047122D">
        <w:trPr>
          <w:trHeight w:val="820"/>
        </w:trPr>
        <w:tc>
          <w:tcPr>
            <w:tcW w:w="562" w:type="dxa"/>
          </w:tcPr>
          <w:p w14:paraId="4CC42EA4" w14:textId="7D0DEE5B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14:paraId="5401A079" w14:textId="61DA1596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0 5</w:t>
            </w:r>
          </w:p>
          <w:p w14:paraId="1D3E328E" w14:textId="3C7876BC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 maszyny, urządzenia i aparaty specjalistyczne</w:t>
            </w:r>
          </w:p>
        </w:tc>
        <w:tc>
          <w:tcPr>
            <w:tcW w:w="426" w:type="dxa"/>
          </w:tcPr>
          <w:p w14:paraId="1C796099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7626376B" w14:textId="777B9A4E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5E7D6CEB" w14:textId="7C83140F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18 412</w:t>
            </w:r>
          </w:p>
          <w:p w14:paraId="3328E8CD" w14:textId="3E8F51BF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18 412</w:t>
            </w:r>
          </w:p>
        </w:tc>
        <w:tc>
          <w:tcPr>
            <w:tcW w:w="1559" w:type="dxa"/>
          </w:tcPr>
          <w:p w14:paraId="34735F65" w14:textId="032E3871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445CE3">
              <w:rPr>
                <w:sz w:val="20"/>
                <w:szCs w:val="20"/>
              </w:rPr>
              <w:t> </w:t>
            </w:r>
            <w:r w:rsidR="00813F7B">
              <w:rPr>
                <w:sz w:val="20"/>
                <w:szCs w:val="20"/>
              </w:rPr>
              <w:t>493</w:t>
            </w:r>
          </w:p>
          <w:p w14:paraId="4377CDB9" w14:textId="7DF62956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17 </w:t>
            </w:r>
            <w:r w:rsidR="00813F7B">
              <w:rPr>
                <w:sz w:val="20"/>
                <w:szCs w:val="20"/>
              </w:rPr>
              <w:t>861</w:t>
            </w:r>
          </w:p>
        </w:tc>
        <w:tc>
          <w:tcPr>
            <w:tcW w:w="1129" w:type="dxa"/>
          </w:tcPr>
          <w:p w14:paraId="64A7E54D" w14:textId="2B37286C" w:rsidR="00B617B7" w:rsidRPr="00445CE3" w:rsidRDefault="00813F7B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919</w:t>
            </w:r>
          </w:p>
          <w:p w14:paraId="661C1676" w14:textId="74E78435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13F7B">
              <w:rPr>
                <w:sz w:val="20"/>
                <w:szCs w:val="20"/>
              </w:rPr>
              <w:t>551</w:t>
            </w:r>
          </w:p>
        </w:tc>
      </w:tr>
      <w:tr w:rsidR="00B617B7" w:rsidRPr="00445CE3" w14:paraId="2E753DDF" w14:textId="77777777" w:rsidTr="0047122D">
        <w:trPr>
          <w:trHeight w:val="732"/>
        </w:trPr>
        <w:tc>
          <w:tcPr>
            <w:tcW w:w="562" w:type="dxa"/>
          </w:tcPr>
          <w:p w14:paraId="4FEE5D19" w14:textId="7411A045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14:paraId="7005023D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0 6</w:t>
            </w:r>
          </w:p>
          <w:p w14:paraId="06766406" w14:textId="7A3DBE22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 urządzenia techniczne</w:t>
            </w:r>
          </w:p>
        </w:tc>
        <w:tc>
          <w:tcPr>
            <w:tcW w:w="426" w:type="dxa"/>
          </w:tcPr>
          <w:p w14:paraId="5BDBA289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06E7E8CA" w14:textId="13F759E2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3B5D74D4" w14:textId="3F00D292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359 700</w:t>
            </w:r>
          </w:p>
          <w:p w14:paraId="09DA401D" w14:textId="779554E1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359</w:t>
            </w:r>
            <w:r>
              <w:rPr>
                <w:sz w:val="20"/>
                <w:szCs w:val="20"/>
              </w:rPr>
              <w:t> </w:t>
            </w:r>
            <w:r w:rsidRPr="00445CE3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</w:tcPr>
          <w:p w14:paraId="3407FFCC" w14:textId="528A281B" w:rsidR="00B617B7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</w:t>
            </w:r>
            <w:r w:rsidR="00813F7B">
              <w:rPr>
                <w:sz w:val="20"/>
                <w:szCs w:val="20"/>
              </w:rPr>
              <w:t>48 375</w:t>
            </w:r>
          </w:p>
          <w:p w14:paraId="75536FCA" w14:textId="0CCAE39E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3F7B">
              <w:rPr>
                <w:sz w:val="20"/>
                <w:szCs w:val="20"/>
              </w:rPr>
              <w:t>59 700</w:t>
            </w:r>
          </w:p>
          <w:p w14:paraId="14DA4AE4" w14:textId="3DAF39FB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4DAD26DA" w14:textId="4B857EA1" w:rsidR="00B617B7" w:rsidRPr="00445CE3" w:rsidRDefault="00813F7B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11 325</w:t>
            </w:r>
          </w:p>
          <w:p w14:paraId="1577C2B4" w14:textId="3434EF57" w:rsidR="00B617B7" w:rsidRPr="00445CE3" w:rsidRDefault="00813F7B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</w:tr>
      <w:tr w:rsidR="00B617B7" w:rsidRPr="00445CE3" w14:paraId="791EBE7F" w14:textId="77777777" w:rsidTr="0047122D">
        <w:trPr>
          <w:trHeight w:val="630"/>
        </w:trPr>
        <w:tc>
          <w:tcPr>
            <w:tcW w:w="562" w:type="dxa"/>
          </w:tcPr>
          <w:p w14:paraId="509FCCA6" w14:textId="7564955B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14:paraId="18431BB9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0 7</w:t>
            </w:r>
          </w:p>
          <w:p w14:paraId="1D7AD1F3" w14:textId="6A9DBE6F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-środki transportu</w:t>
            </w:r>
          </w:p>
        </w:tc>
        <w:tc>
          <w:tcPr>
            <w:tcW w:w="426" w:type="dxa"/>
          </w:tcPr>
          <w:p w14:paraId="22504919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0BD5225C" w14:textId="7D1102CB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53A3146C" w14:textId="3F5C339C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388 211</w:t>
            </w:r>
          </w:p>
          <w:p w14:paraId="0A93D70D" w14:textId="14D89399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388 211</w:t>
            </w:r>
          </w:p>
        </w:tc>
        <w:tc>
          <w:tcPr>
            <w:tcW w:w="1559" w:type="dxa"/>
          </w:tcPr>
          <w:p w14:paraId="7BF945D5" w14:textId="6603DB82" w:rsidR="00B617B7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</w:t>
            </w:r>
            <w:r w:rsidR="00813F7B">
              <w:rPr>
                <w:sz w:val="20"/>
                <w:szCs w:val="20"/>
              </w:rPr>
              <w:t>98 989</w:t>
            </w:r>
          </w:p>
          <w:p w14:paraId="64ADC6F7" w14:textId="4D1CDD84" w:rsidR="00B617B7" w:rsidRPr="00445CE3" w:rsidRDefault="00813F7B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349 973</w:t>
            </w:r>
          </w:p>
        </w:tc>
        <w:tc>
          <w:tcPr>
            <w:tcW w:w="1129" w:type="dxa"/>
          </w:tcPr>
          <w:p w14:paraId="04375820" w14:textId="4C45CCBD" w:rsidR="00B617B7" w:rsidRPr="00445CE3" w:rsidRDefault="00813F7B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89 222</w:t>
            </w:r>
          </w:p>
          <w:p w14:paraId="79B6E93D" w14:textId="03C22AA9" w:rsidR="00B617B7" w:rsidRPr="00445CE3" w:rsidRDefault="00813F7B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38 238</w:t>
            </w:r>
          </w:p>
        </w:tc>
      </w:tr>
      <w:tr w:rsidR="00B617B7" w:rsidRPr="00445CE3" w14:paraId="17C93667" w14:textId="77777777" w:rsidTr="0047122D">
        <w:trPr>
          <w:trHeight w:val="814"/>
        </w:trPr>
        <w:tc>
          <w:tcPr>
            <w:tcW w:w="562" w:type="dxa"/>
          </w:tcPr>
          <w:p w14:paraId="2B7EF95C" w14:textId="01FB63FD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14:paraId="5B12FC61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0 8 </w:t>
            </w:r>
          </w:p>
          <w:p w14:paraId="41311590" w14:textId="19FB5C5C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– narzędzia, przyrządy, nieruchomości wyposażenie</w:t>
            </w:r>
          </w:p>
        </w:tc>
        <w:tc>
          <w:tcPr>
            <w:tcW w:w="426" w:type="dxa"/>
          </w:tcPr>
          <w:p w14:paraId="10A5273A" w14:textId="77777777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131518AC" w14:textId="2ADE8AC1" w:rsidR="00B617B7" w:rsidRPr="00445CE3" w:rsidRDefault="00B617B7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58014551" w14:textId="311E4509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233 331</w:t>
            </w:r>
          </w:p>
          <w:p w14:paraId="2B602C6B" w14:textId="1D22FD89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3F7B">
              <w:rPr>
                <w:sz w:val="20"/>
                <w:szCs w:val="20"/>
              </w:rPr>
              <w:t>33 331</w:t>
            </w:r>
          </w:p>
        </w:tc>
        <w:tc>
          <w:tcPr>
            <w:tcW w:w="1559" w:type="dxa"/>
          </w:tcPr>
          <w:p w14:paraId="6ABB58EB" w14:textId="66712823" w:rsidR="00B617B7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233</w:t>
            </w:r>
            <w:r>
              <w:rPr>
                <w:sz w:val="20"/>
                <w:szCs w:val="20"/>
              </w:rPr>
              <w:t> </w:t>
            </w:r>
            <w:r w:rsidRPr="00445CE3">
              <w:rPr>
                <w:sz w:val="20"/>
                <w:szCs w:val="20"/>
              </w:rPr>
              <w:t>331</w:t>
            </w:r>
          </w:p>
          <w:p w14:paraId="2394C59C" w14:textId="0080B7C4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13F7B">
              <w:rPr>
                <w:sz w:val="20"/>
                <w:szCs w:val="20"/>
              </w:rPr>
              <w:t>3 331</w:t>
            </w:r>
          </w:p>
        </w:tc>
        <w:tc>
          <w:tcPr>
            <w:tcW w:w="1129" w:type="dxa"/>
          </w:tcPr>
          <w:p w14:paraId="4D3B9BA5" w14:textId="77777777" w:rsidR="00B617B7" w:rsidRPr="00445CE3" w:rsidRDefault="00B617B7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  <w:p w14:paraId="1D6DC91E" w14:textId="7A11B38E" w:rsidR="00B617B7" w:rsidRPr="00445CE3" w:rsidRDefault="00813F7B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1D8A" w:rsidRPr="00445CE3" w14:paraId="02496437" w14:textId="77777777" w:rsidTr="0047122D">
        <w:tc>
          <w:tcPr>
            <w:tcW w:w="562" w:type="dxa"/>
          </w:tcPr>
          <w:p w14:paraId="1D38D13B" w14:textId="049BD2B8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14:paraId="2117A69D" w14:textId="77777777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0 9</w:t>
            </w:r>
          </w:p>
          <w:p w14:paraId="27BF86AC" w14:textId="1FB6DDA4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Inwentarz żywy</w:t>
            </w:r>
          </w:p>
        </w:tc>
        <w:tc>
          <w:tcPr>
            <w:tcW w:w="426" w:type="dxa"/>
          </w:tcPr>
          <w:p w14:paraId="367DC7CF" w14:textId="77777777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799E3DD6" w14:textId="126724CC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46B73447" w14:textId="77777777" w:rsidR="00701D8A" w:rsidRPr="00445CE3" w:rsidRDefault="00701D8A" w:rsidP="00813F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D533E" w14:textId="77777777" w:rsidR="00701D8A" w:rsidRPr="00445CE3" w:rsidRDefault="00701D8A" w:rsidP="00813F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004F6E5C" w14:textId="77777777" w:rsidR="00701D8A" w:rsidRPr="00445CE3" w:rsidRDefault="00701D8A" w:rsidP="00813F7B">
            <w:pPr>
              <w:jc w:val="right"/>
              <w:rPr>
                <w:sz w:val="20"/>
                <w:szCs w:val="20"/>
              </w:rPr>
            </w:pPr>
          </w:p>
        </w:tc>
      </w:tr>
      <w:tr w:rsidR="00701D8A" w:rsidRPr="00445CE3" w14:paraId="13B4DDD9" w14:textId="77777777" w:rsidTr="0047122D">
        <w:tc>
          <w:tcPr>
            <w:tcW w:w="562" w:type="dxa"/>
          </w:tcPr>
          <w:p w14:paraId="54964C93" w14:textId="63A31048" w:rsidR="00701D8A" w:rsidRPr="00445CE3" w:rsidRDefault="00701D8A" w:rsidP="000B7B9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5048D44" w14:textId="0418BDF9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Razem</w:t>
            </w:r>
          </w:p>
        </w:tc>
        <w:tc>
          <w:tcPr>
            <w:tcW w:w="426" w:type="dxa"/>
          </w:tcPr>
          <w:p w14:paraId="3AAC3681" w14:textId="2FA7855B" w:rsidR="00701D8A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14:paraId="7BB3D3AB" w14:textId="6A16E15D" w:rsidR="00701D8A" w:rsidRPr="00445CE3" w:rsidRDefault="00445CE3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10</w:t>
            </w:r>
            <w:r w:rsidR="00813F7B">
              <w:rPr>
                <w:sz w:val="20"/>
                <w:szCs w:val="20"/>
              </w:rPr>
              <w:t> 041 909</w:t>
            </w:r>
          </w:p>
        </w:tc>
        <w:tc>
          <w:tcPr>
            <w:tcW w:w="1559" w:type="dxa"/>
          </w:tcPr>
          <w:p w14:paraId="78642F87" w14:textId="37B25A95" w:rsidR="00701D8A" w:rsidRPr="00445CE3" w:rsidRDefault="00E110C5" w:rsidP="00813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3F7B">
              <w:rPr>
                <w:sz w:val="20"/>
                <w:szCs w:val="20"/>
              </w:rPr>
              <w:t> 309 435</w:t>
            </w:r>
          </w:p>
          <w:p w14:paraId="3CCC3B09" w14:textId="18735423" w:rsidR="00445CE3" w:rsidRPr="00445CE3" w:rsidRDefault="00445CE3" w:rsidP="00813F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0201A21D" w14:textId="49342D7E" w:rsidR="00701D8A" w:rsidRPr="00445CE3" w:rsidRDefault="00E110C5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7</w:t>
            </w:r>
            <w:r w:rsidR="00813F7B">
              <w:rPr>
                <w:sz w:val="20"/>
                <w:szCs w:val="20"/>
              </w:rPr>
              <w:t> 732 474</w:t>
            </w:r>
          </w:p>
        </w:tc>
      </w:tr>
      <w:tr w:rsidR="00445CE3" w:rsidRPr="00445CE3" w14:paraId="17C9C5C0" w14:textId="77777777" w:rsidTr="0047122D">
        <w:tc>
          <w:tcPr>
            <w:tcW w:w="562" w:type="dxa"/>
          </w:tcPr>
          <w:p w14:paraId="0EBBD03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62FC231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139C771" w14:textId="32B4102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14:paraId="20A4F446" w14:textId="3BE93FC5" w:rsidR="00445CE3" w:rsidRPr="00445CE3" w:rsidRDefault="00445CE3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10</w:t>
            </w:r>
            <w:r w:rsidR="00E110C5">
              <w:rPr>
                <w:sz w:val="20"/>
                <w:szCs w:val="20"/>
              </w:rPr>
              <w:t> </w:t>
            </w:r>
            <w:r w:rsidRPr="00445CE3">
              <w:rPr>
                <w:sz w:val="20"/>
                <w:szCs w:val="20"/>
              </w:rPr>
              <w:t>0</w:t>
            </w:r>
            <w:r w:rsidR="00E110C5">
              <w:rPr>
                <w:sz w:val="20"/>
                <w:szCs w:val="20"/>
              </w:rPr>
              <w:t>41 909</w:t>
            </w:r>
          </w:p>
        </w:tc>
        <w:tc>
          <w:tcPr>
            <w:tcW w:w="1559" w:type="dxa"/>
          </w:tcPr>
          <w:p w14:paraId="733BDA13" w14:textId="02E32729" w:rsidR="00445CE3" w:rsidRPr="00445CE3" w:rsidRDefault="00445CE3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</w:t>
            </w:r>
            <w:r w:rsidR="00813F7B">
              <w:rPr>
                <w:sz w:val="20"/>
                <w:szCs w:val="20"/>
              </w:rPr>
              <w:t> 576 053</w:t>
            </w:r>
          </w:p>
        </w:tc>
        <w:tc>
          <w:tcPr>
            <w:tcW w:w="1129" w:type="dxa"/>
          </w:tcPr>
          <w:p w14:paraId="5A29FC88" w14:textId="7ABC433F" w:rsidR="00445CE3" w:rsidRPr="00445CE3" w:rsidRDefault="00445CE3" w:rsidP="00813F7B">
            <w:pPr>
              <w:jc w:val="right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 </w:t>
            </w:r>
            <w:r w:rsidR="00E110C5">
              <w:rPr>
                <w:sz w:val="20"/>
                <w:szCs w:val="20"/>
              </w:rPr>
              <w:t>7</w:t>
            </w:r>
            <w:r w:rsidR="00813F7B">
              <w:rPr>
                <w:sz w:val="20"/>
                <w:szCs w:val="20"/>
              </w:rPr>
              <w:t> 465 856</w:t>
            </w:r>
          </w:p>
        </w:tc>
      </w:tr>
    </w:tbl>
    <w:p w14:paraId="493C8FEA" w14:textId="2F541389" w:rsidR="002822A2" w:rsidRPr="000B7B90" w:rsidRDefault="000B7B90" w:rsidP="000B7B90">
      <w:pPr>
        <w:rPr>
          <w:sz w:val="16"/>
          <w:szCs w:val="16"/>
        </w:rPr>
      </w:pPr>
      <w:r w:rsidRPr="000B7B90">
        <w:rPr>
          <w:sz w:val="16"/>
          <w:szCs w:val="16"/>
        </w:rPr>
        <w:t>A – stan na 31.12. roku poprzedniego, B – stan na 31.12. roku sprawozdawczego</w:t>
      </w:r>
    </w:p>
    <w:p w14:paraId="11631B2C" w14:textId="70E3B51A" w:rsidR="000B7B90" w:rsidRPr="00813F7B" w:rsidRDefault="000B7B90" w:rsidP="00813F7B">
      <w:pPr>
        <w:pStyle w:val="Akapitzlist"/>
        <w:ind w:left="142"/>
        <w:rPr>
          <w:sz w:val="16"/>
          <w:szCs w:val="16"/>
        </w:rPr>
      </w:pPr>
      <w:r w:rsidRPr="000B7B90">
        <w:rPr>
          <w:sz w:val="16"/>
          <w:szCs w:val="16"/>
        </w:rPr>
        <w:t>*Część opisowa do formularza winna zawierać ponadto informację o formach posiadania (użytkowania) budynków i lokali, oraz gruntów pod nimi zlokalizowanych (np. własność, najem, trwały zarząd, użytkowanie wieczyste itp.) z podaniem ich lokalizacji</w:t>
      </w:r>
    </w:p>
    <w:p w14:paraId="436F84A5" w14:textId="36C1BCD4" w:rsidR="000B7B90" w:rsidRDefault="000B7B90" w:rsidP="000B7B90">
      <w:pPr>
        <w:pStyle w:val="Akapitzlist"/>
        <w:ind w:left="142"/>
        <w:rPr>
          <w:sz w:val="16"/>
          <w:szCs w:val="16"/>
        </w:rPr>
      </w:pPr>
      <w:r>
        <w:rPr>
          <w:sz w:val="16"/>
          <w:szCs w:val="16"/>
        </w:rPr>
        <w:t>Włocławek, 1</w:t>
      </w:r>
      <w:r w:rsidR="00813F7B">
        <w:rPr>
          <w:sz w:val="16"/>
          <w:szCs w:val="16"/>
        </w:rPr>
        <w:t>0</w:t>
      </w:r>
      <w:r>
        <w:rPr>
          <w:sz w:val="16"/>
          <w:szCs w:val="16"/>
        </w:rPr>
        <w:t>.01.202</w:t>
      </w:r>
      <w:r w:rsidR="00813F7B">
        <w:rPr>
          <w:sz w:val="16"/>
          <w:szCs w:val="16"/>
        </w:rPr>
        <w:t>5</w:t>
      </w:r>
      <w:r>
        <w:rPr>
          <w:sz w:val="16"/>
          <w:szCs w:val="16"/>
        </w:rPr>
        <w:t xml:space="preserve">r </w:t>
      </w:r>
    </w:p>
    <w:p w14:paraId="7DCD08D5" w14:textId="09E40905" w:rsidR="000B7B90" w:rsidRPr="00813F7B" w:rsidRDefault="000B7B90" w:rsidP="00813F7B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  <w:r w:rsidR="00813F7B">
        <w:rPr>
          <w:sz w:val="16"/>
          <w:szCs w:val="16"/>
        </w:rPr>
        <w:br/>
      </w:r>
      <w:r w:rsidRPr="00813F7B">
        <w:rPr>
          <w:sz w:val="16"/>
          <w:szCs w:val="16"/>
        </w:rPr>
        <w:t>pieczęć i podpis dyrektora</w:t>
      </w:r>
    </w:p>
    <w:p w14:paraId="0BAB13A8" w14:textId="77777777" w:rsidR="000B7B90" w:rsidRPr="000B7B90" w:rsidRDefault="000B7B90" w:rsidP="000B7B90">
      <w:pPr>
        <w:jc w:val="center"/>
        <w:rPr>
          <w:sz w:val="20"/>
          <w:szCs w:val="20"/>
        </w:rPr>
      </w:pPr>
    </w:p>
    <w:p w14:paraId="5AF99B1C" w14:textId="77777777" w:rsidR="000B7B90" w:rsidRDefault="000B7B90" w:rsidP="000B7B90">
      <w:r>
        <w:t>Załącznik do Zarządzenia Nr 08/2018 Prezydenta Miasta</w:t>
      </w:r>
    </w:p>
    <w:p w14:paraId="34C07157" w14:textId="77777777" w:rsidR="000B7B90" w:rsidRDefault="000B7B90" w:rsidP="000B7B90">
      <w:r>
        <w:lastRenderedPageBreak/>
        <w:t>Włocławek z dnia 12 stycznia 2018 roku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55C8ED39" w14:textId="77777777" w:rsidR="000B7B90" w:rsidRDefault="000B7B90" w:rsidP="000B7B90">
      <w:pPr>
        <w:jc w:val="center"/>
      </w:pPr>
      <w:r>
        <w:t xml:space="preserve">                                                                                                                            pieczęć placówki </w:t>
      </w:r>
    </w:p>
    <w:p w14:paraId="18417CA6" w14:textId="77777777" w:rsidR="000B7B90" w:rsidRDefault="000B7B90" w:rsidP="000B7B90">
      <w:r>
        <w:t>Zespół Szkół nr 3 im. Marii Grzegorzewskiej we Włocławku, ul. Nowomiejska 21 87-800 Włocławek</w:t>
      </w:r>
    </w:p>
    <w:p w14:paraId="2357B716" w14:textId="77777777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>Nazwa placówki</w:t>
      </w:r>
    </w:p>
    <w:p w14:paraId="7717851B" w14:textId="668CDCBC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 xml:space="preserve">Wzór nr </w:t>
      </w:r>
      <w:r>
        <w:rPr>
          <w:sz w:val="18"/>
          <w:szCs w:val="18"/>
        </w:rPr>
        <w:t>4</w:t>
      </w:r>
    </w:p>
    <w:p w14:paraId="42F377E2" w14:textId="6D1AF0C9" w:rsidR="002822A2" w:rsidRPr="00813F7B" w:rsidRDefault="000B7B90" w:rsidP="00813F7B">
      <w:pPr>
        <w:pStyle w:val="Nagwek1"/>
        <w:rPr>
          <w:color w:val="auto"/>
        </w:rPr>
      </w:pPr>
      <w:r w:rsidRPr="00813F7B">
        <w:rPr>
          <w:color w:val="auto"/>
        </w:rPr>
        <w:t>BUDYNKI KOMUNALNE</w:t>
      </w:r>
    </w:p>
    <w:tbl>
      <w:tblPr>
        <w:tblStyle w:val="Tabela-Siatka"/>
        <w:tblW w:w="8925" w:type="dxa"/>
        <w:tblInd w:w="284" w:type="dxa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1984"/>
        <w:gridCol w:w="992"/>
        <w:gridCol w:w="1843"/>
      </w:tblGrid>
      <w:tr w:rsidR="004E1021" w14:paraId="7B4548D0" w14:textId="77777777" w:rsidTr="0047122D">
        <w:tc>
          <w:tcPr>
            <w:tcW w:w="562" w:type="dxa"/>
            <w:vMerge w:val="restart"/>
          </w:tcPr>
          <w:p w14:paraId="636DA2CB" w14:textId="2770CD15" w:rsidR="004E1021" w:rsidRDefault="004E1021" w:rsidP="000B7B90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835" w:type="dxa"/>
            <w:vMerge w:val="restart"/>
          </w:tcPr>
          <w:p w14:paraId="000B1EEA" w14:textId="5E1F6C0E" w:rsidR="004E1021" w:rsidRDefault="004E1021" w:rsidP="000B7B90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Wyszczególnienie</w:t>
            </w:r>
          </w:p>
        </w:tc>
        <w:tc>
          <w:tcPr>
            <w:tcW w:w="2693" w:type="dxa"/>
            <w:gridSpan w:val="2"/>
          </w:tcPr>
          <w:p w14:paraId="33525EA2" w14:textId="1E231590" w:rsidR="004E1021" w:rsidRDefault="004E1021" w:rsidP="000B7B90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mienia komunalnego na 31.12.202</w:t>
            </w:r>
            <w:r w:rsidR="00B617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</w:tcPr>
          <w:p w14:paraId="11827542" w14:textId="77777777" w:rsidR="00662B80" w:rsidRDefault="004E1021" w:rsidP="000B7B90">
            <w:pPr>
              <w:ind w:right="-284"/>
              <w:rPr>
                <w:sz w:val="20"/>
                <w:szCs w:val="20"/>
              </w:rPr>
            </w:pPr>
            <w:r w:rsidRPr="004E1021">
              <w:rPr>
                <w:sz w:val="20"/>
                <w:szCs w:val="20"/>
              </w:rPr>
              <w:t xml:space="preserve">Stan mienia komunalnego na </w:t>
            </w:r>
          </w:p>
          <w:p w14:paraId="3742084D" w14:textId="4A3DA7A5" w:rsidR="004E1021" w:rsidRDefault="004E1021" w:rsidP="000B7B90">
            <w:pPr>
              <w:ind w:right="-284"/>
              <w:rPr>
                <w:sz w:val="20"/>
                <w:szCs w:val="20"/>
              </w:rPr>
            </w:pPr>
            <w:r w:rsidRPr="004E1021">
              <w:rPr>
                <w:sz w:val="20"/>
                <w:szCs w:val="20"/>
              </w:rPr>
              <w:t>31.12.202</w:t>
            </w:r>
            <w:r w:rsidR="00B617B7">
              <w:rPr>
                <w:sz w:val="20"/>
                <w:szCs w:val="20"/>
              </w:rPr>
              <w:t>4</w:t>
            </w:r>
          </w:p>
        </w:tc>
      </w:tr>
      <w:tr w:rsidR="004E1021" w14:paraId="675E166E" w14:textId="77777777" w:rsidTr="0047122D">
        <w:tc>
          <w:tcPr>
            <w:tcW w:w="562" w:type="dxa"/>
            <w:vMerge/>
          </w:tcPr>
          <w:p w14:paraId="2C074169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D6517B6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4B6E4C" w14:textId="2F578738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w szt.</w:t>
            </w:r>
          </w:p>
        </w:tc>
        <w:tc>
          <w:tcPr>
            <w:tcW w:w="1984" w:type="dxa"/>
          </w:tcPr>
          <w:p w14:paraId="4F2945FD" w14:textId="77777777" w:rsidR="00662B80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(brutto) w</w:t>
            </w:r>
          </w:p>
          <w:p w14:paraId="5AD31088" w14:textId="48C183E9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zł</w:t>
            </w:r>
            <w:r w:rsidR="00662B80">
              <w:rPr>
                <w:sz w:val="20"/>
                <w:szCs w:val="20"/>
              </w:rPr>
              <w:t>otych</w:t>
            </w:r>
          </w:p>
        </w:tc>
        <w:tc>
          <w:tcPr>
            <w:tcW w:w="992" w:type="dxa"/>
          </w:tcPr>
          <w:p w14:paraId="6E2E10B6" w14:textId="1EAAEC5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w szt.</w:t>
            </w:r>
          </w:p>
        </w:tc>
        <w:tc>
          <w:tcPr>
            <w:tcW w:w="1843" w:type="dxa"/>
          </w:tcPr>
          <w:p w14:paraId="20579640" w14:textId="77777777" w:rsidR="00662B80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(brutto) w</w:t>
            </w:r>
          </w:p>
          <w:p w14:paraId="7844181D" w14:textId="24D420BF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zł</w:t>
            </w:r>
            <w:r w:rsidR="00662B80">
              <w:rPr>
                <w:sz w:val="20"/>
                <w:szCs w:val="20"/>
              </w:rPr>
              <w:t>otych</w:t>
            </w:r>
          </w:p>
        </w:tc>
      </w:tr>
      <w:tr w:rsidR="004E1021" w14:paraId="430DF638" w14:textId="77777777" w:rsidTr="0047122D">
        <w:tc>
          <w:tcPr>
            <w:tcW w:w="562" w:type="dxa"/>
          </w:tcPr>
          <w:p w14:paraId="1F8F6A95" w14:textId="069DBAB3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BF889D4" w14:textId="6C1018C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8CC7097" w14:textId="40945E05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06084440" w14:textId="16E7AEE0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62EF43D" w14:textId="512C7EAC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25C8959" w14:textId="33046846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021" w14:paraId="65995303" w14:textId="77777777" w:rsidTr="0047122D">
        <w:tc>
          <w:tcPr>
            <w:tcW w:w="562" w:type="dxa"/>
            <w:vMerge w:val="restart"/>
          </w:tcPr>
          <w:p w14:paraId="09ABA8D9" w14:textId="1B0B8CC5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97952E5" w14:textId="3A3826C1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ze względu na strukturę własności</w:t>
            </w:r>
          </w:p>
        </w:tc>
        <w:tc>
          <w:tcPr>
            <w:tcW w:w="709" w:type="dxa"/>
          </w:tcPr>
          <w:p w14:paraId="5E6DC84C" w14:textId="173380B3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4A9F2C9" w14:textId="3814A568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  <w:tc>
          <w:tcPr>
            <w:tcW w:w="992" w:type="dxa"/>
          </w:tcPr>
          <w:p w14:paraId="76D3E76D" w14:textId="0B1A6784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3A623BB5" w14:textId="615901E0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7 522 266</w:t>
            </w:r>
          </w:p>
        </w:tc>
      </w:tr>
      <w:tr w:rsidR="004E1021" w14:paraId="392FDFC3" w14:textId="77777777" w:rsidTr="0047122D">
        <w:tc>
          <w:tcPr>
            <w:tcW w:w="562" w:type="dxa"/>
            <w:vMerge/>
          </w:tcPr>
          <w:p w14:paraId="46128623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FB0C3B5" w14:textId="65B3C06F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</w:t>
            </w:r>
          </w:p>
        </w:tc>
        <w:tc>
          <w:tcPr>
            <w:tcW w:w="709" w:type="dxa"/>
          </w:tcPr>
          <w:p w14:paraId="4B50CC2C" w14:textId="77777777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B59085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7624AB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992C2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4E1021" w14:paraId="37F40F32" w14:textId="77777777" w:rsidTr="0047122D">
        <w:tc>
          <w:tcPr>
            <w:tcW w:w="562" w:type="dxa"/>
            <w:vMerge/>
          </w:tcPr>
          <w:p w14:paraId="7CA81A0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FB3E61" w14:textId="34B2953E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stanowiące 100% własności Miasta Włocławek</w:t>
            </w:r>
          </w:p>
        </w:tc>
        <w:tc>
          <w:tcPr>
            <w:tcW w:w="709" w:type="dxa"/>
          </w:tcPr>
          <w:p w14:paraId="5C950626" w14:textId="42143FBE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C19C3C2" w14:textId="5B124050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7522 266</w:t>
            </w:r>
          </w:p>
        </w:tc>
        <w:tc>
          <w:tcPr>
            <w:tcW w:w="992" w:type="dxa"/>
          </w:tcPr>
          <w:p w14:paraId="6377CF27" w14:textId="663A303A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652F7AB" w14:textId="42DE10BC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</w:tr>
      <w:tr w:rsidR="004E1021" w14:paraId="6773FE6A" w14:textId="77777777" w:rsidTr="0047122D">
        <w:tc>
          <w:tcPr>
            <w:tcW w:w="562" w:type="dxa"/>
            <w:vMerge/>
          </w:tcPr>
          <w:p w14:paraId="28F7D439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6954721" w14:textId="47E7682B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we wspólnotach mieszkaniowych</w:t>
            </w:r>
          </w:p>
        </w:tc>
        <w:tc>
          <w:tcPr>
            <w:tcW w:w="709" w:type="dxa"/>
          </w:tcPr>
          <w:p w14:paraId="67D68E35" w14:textId="77777777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D1A8390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35EBE6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7C66C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4E1021" w14:paraId="34F3FC21" w14:textId="77777777" w:rsidTr="0047122D">
        <w:tc>
          <w:tcPr>
            <w:tcW w:w="562" w:type="dxa"/>
            <w:vMerge/>
          </w:tcPr>
          <w:p w14:paraId="3AD109D1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727A0F" w14:textId="5A703C86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stanowiące współwłasność</w:t>
            </w:r>
          </w:p>
        </w:tc>
        <w:tc>
          <w:tcPr>
            <w:tcW w:w="709" w:type="dxa"/>
          </w:tcPr>
          <w:p w14:paraId="42C150D7" w14:textId="77777777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D471536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057408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158AF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4E1021" w14:paraId="7032816D" w14:textId="77777777" w:rsidTr="0047122D">
        <w:tc>
          <w:tcPr>
            <w:tcW w:w="562" w:type="dxa"/>
            <w:vMerge/>
          </w:tcPr>
          <w:p w14:paraId="67F418E6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A6C1B14" w14:textId="79330C79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zarządzane z zasobów ochrony substancji mieszkaniowej</w:t>
            </w:r>
          </w:p>
        </w:tc>
        <w:tc>
          <w:tcPr>
            <w:tcW w:w="709" w:type="dxa"/>
          </w:tcPr>
          <w:p w14:paraId="40579AD8" w14:textId="77777777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DC1C5E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9426D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B6283E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4E1021" w14:paraId="6553E5AE" w14:textId="77777777" w:rsidTr="0047122D">
        <w:tc>
          <w:tcPr>
            <w:tcW w:w="562" w:type="dxa"/>
            <w:vMerge w:val="restart"/>
          </w:tcPr>
          <w:p w14:paraId="349A3A37" w14:textId="738A6133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1BB81AB0" w14:textId="5AB11122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ze względu na przeznaczenie</w:t>
            </w:r>
          </w:p>
        </w:tc>
        <w:tc>
          <w:tcPr>
            <w:tcW w:w="709" w:type="dxa"/>
          </w:tcPr>
          <w:p w14:paraId="00E48917" w14:textId="55EB2B7A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A6BDED7" w14:textId="4E1D6A5B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  <w:tc>
          <w:tcPr>
            <w:tcW w:w="992" w:type="dxa"/>
          </w:tcPr>
          <w:p w14:paraId="7750D3BE" w14:textId="5985FE26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2D80C11" w14:textId="47BA86CA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</w:tr>
      <w:tr w:rsidR="004E1021" w14:paraId="34E89B49" w14:textId="77777777" w:rsidTr="0047122D">
        <w:tc>
          <w:tcPr>
            <w:tcW w:w="562" w:type="dxa"/>
            <w:vMerge/>
          </w:tcPr>
          <w:p w14:paraId="5E9F27A4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AC099D8" w14:textId="6279380A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tym:</w:t>
            </w:r>
          </w:p>
        </w:tc>
        <w:tc>
          <w:tcPr>
            <w:tcW w:w="709" w:type="dxa"/>
          </w:tcPr>
          <w:p w14:paraId="69DAB015" w14:textId="77777777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A213D0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DEC18B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B3C711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4E1021" w14:paraId="215A6334" w14:textId="77777777" w:rsidTr="0047122D">
        <w:tc>
          <w:tcPr>
            <w:tcW w:w="562" w:type="dxa"/>
            <w:vMerge/>
          </w:tcPr>
          <w:p w14:paraId="5A9A1DA1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56F88B8" w14:textId="3BD676D8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mieszkalne</w:t>
            </w:r>
          </w:p>
        </w:tc>
        <w:tc>
          <w:tcPr>
            <w:tcW w:w="709" w:type="dxa"/>
          </w:tcPr>
          <w:p w14:paraId="02DCF5E1" w14:textId="77777777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1D175F4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A6FAD9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1FBEC" w14:textId="77777777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4E1021" w14:paraId="7B5042A6" w14:textId="77777777" w:rsidTr="0047122D">
        <w:tc>
          <w:tcPr>
            <w:tcW w:w="562" w:type="dxa"/>
            <w:vMerge/>
          </w:tcPr>
          <w:p w14:paraId="239C8CE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7D60036" w14:textId="15D33145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użyteczności publicznej</w:t>
            </w:r>
          </w:p>
        </w:tc>
        <w:tc>
          <w:tcPr>
            <w:tcW w:w="709" w:type="dxa"/>
          </w:tcPr>
          <w:p w14:paraId="77D2FB58" w14:textId="2890EC46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7401561A" w14:textId="4B6E9239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7 448 187</w:t>
            </w:r>
          </w:p>
        </w:tc>
        <w:tc>
          <w:tcPr>
            <w:tcW w:w="992" w:type="dxa"/>
          </w:tcPr>
          <w:p w14:paraId="72511C74" w14:textId="5B6DD3BE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CBD7578" w14:textId="02CCFE98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7 448 187</w:t>
            </w:r>
          </w:p>
        </w:tc>
      </w:tr>
      <w:tr w:rsidR="004E1021" w14:paraId="5B59E70A" w14:textId="77777777" w:rsidTr="0047122D">
        <w:tc>
          <w:tcPr>
            <w:tcW w:w="562" w:type="dxa"/>
            <w:vMerge/>
          </w:tcPr>
          <w:p w14:paraId="74587512" w14:textId="60904DF5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902223" w14:textId="61B2EF3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pozostałe</w:t>
            </w:r>
          </w:p>
        </w:tc>
        <w:tc>
          <w:tcPr>
            <w:tcW w:w="709" w:type="dxa"/>
          </w:tcPr>
          <w:p w14:paraId="347A5016" w14:textId="5AC50F99" w:rsidR="004E1021" w:rsidRDefault="004E1021" w:rsidP="0047122D">
            <w:pPr>
              <w:ind w:right="-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35F3EBF" w14:textId="21DCD4CF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74 079</w:t>
            </w:r>
          </w:p>
        </w:tc>
        <w:tc>
          <w:tcPr>
            <w:tcW w:w="992" w:type="dxa"/>
          </w:tcPr>
          <w:p w14:paraId="07F71A2B" w14:textId="1F61167D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DB3874A" w14:textId="2FDCDC12" w:rsidR="004E1021" w:rsidRDefault="004E1021" w:rsidP="0047122D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74 079</w:t>
            </w:r>
          </w:p>
        </w:tc>
      </w:tr>
    </w:tbl>
    <w:p w14:paraId="73098158" w14:textId="77777777" w:rsidR="000B7B90" w:rsidRDefault="000B7B90" w:rsidP="000B7B90">
      <w:pPr>
        <w:ind w:left="284" w:right="-284" w:hanging="284"/>
        <w:rPr>
          <w:sz w:val="20"/>
          <w:szCs w:val="20"/>
        </w:rPr>
      </w:pPr>
    </w:p>
    <w:p w14:paraId="7DC9EE36" w14:textId="49E71E14" w:rsidR="000B7B90" w:rsidRDefault="004E1021" w:rsidP="000B7B90">
      <w:pPr>
        <w:ind w:right="-284"/>
        <w:rPr>
          <w:sz w:val="20"/>
          <w:szCs w:val="20"/>
        </w:rPr>
      </w:pPr>
      <w:r>
        <w:rPr>
          <w:sz w:val="20"/>
          <w:szCs w:val="20"/>
        </w:rPr>
        <w:t>Włocławek, 1</w:t>
      </w:r>
      <w:r w:rsidR="00B617B7">
        <w:rPr>
          <w:sz w:val="20"/>
          <w:szCs w:val="20"/>
        </w:rPr>
        <w:t>0</w:t>
      </w:r>
      <w:r>
        <w:rPr>
          <w:sz w:val="20"/>
          <w:szCs w:val="20"/>
        </w:rPr>
        <w:t>.01.20</w:t>
      </w:r>
      <w:r w:rsidR="00E110C5">
        <w:rPr>
          <w:sz w:val="20"/>
          <w:szCs w:val="20"/>
        </w:rPr>
        <w:t>2</w:t>
      </w:r>
      <w:r w:rsidR="00B617B7">
        <w:rPr>
          <w:sz w:val="20"/>
          <w:szCs w:val="20"/>
        </w:rPr>
        <w:t>5</w:t>
      </w:r>
      <w:r w:rsidR="00E110C5">
        <w:rPr>
          <w:sz w:val="20"/>
          <w:szCs w:val="20"/>
        </w:rPr>
        <w:t>r.</w:t>
      </w:r>
    </w:p>
    <w:p w14:paraId="7A50AD41" w14:textId="77777777" w:rsidR="004E1021" w:rsidRDefault="004E1021" w:rsidP="004E1021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14:paraId="04138BA8" w14:textId="77777777" w:rsidR="004E1021" w:rsidRPr="000B7B90" w:rsidRDefault="004E1021" w:rsidP="004E1021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pieczęć i podpis dyrektora</w:t>
      </w:r>
    </w:p>
    <w:p w14:paraId="045676E8" w14:textId="77777777" w:rsidR="004E1021" w:rsidRPr="00445CE3" w:rsidRDefault="004E1021" w:rsidP="004E1021">
      <w:pPr>
        <w:ind w:right="-284"/>
        <w:jc w:val="right"/>
        <w:rPr>
          <w:sz w:val="20"/>
          <w:szCs w:val="20"/>
        </w:rPr>
      </w:pPr>
    </w:p>
    <w:sectPr w:rsidR="004E1021" w:rsidRPr="00445CE3" w:rsidSect="00813F7B">
      <w:pgSz w:w="11906" w:h="16838"/>
      <w:pgMar w:top="127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014E"/>
    <w:multiLevelType w:val="hybridMultilevel"/>
    <w:tmpl w:val="C89ECFAA"/>
    <w:lvl w:ilvl="0" w:tplc="BD389E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04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A2"/>
    <w:rsid w:val="000B7B90"/>
    <w:rsid w:val="002822A2"/>
    <w:rsid w:val="00445CE3"/>
    <w:rsid w:val="0047122D"/>
    <w:rsid w:val="004E1021"/>
    <w:rsid w:val="004F54DE"/>
    <w:rsid w:val="00581492"/>
    <w:rsid w:val="00662B80"/>
    <w:rsid w:val="00701D8A"/>
    <w:rsid w:val="00813F7B"/>
    <w:rsid w:val="00AD733C"/>
    <w:rsid w:val="00B617B7"/>
    <w:rsid w:val="00BD6A07"/>
    <w:rsid w:val="00E1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290B"/>
  <w15:chartTrackingRefBased/>
  <w15:docId w15:val="{0C2CA464-82C5-4EFD-8151-433E2524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1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B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1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2024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2025</dc:title>
  <dc:subject/>
  <dc:creator>Lenovo IT</dc:creator>
  <cp:keywords>majątek</cp:keywords>
  <dc:description/>
  <cp:lastModifiedBy>Lenovo IT</cp:lastModifiedBy>
  <cp:revision>3</cp:revision>
  <dcterms:created xsi:type="dcterms:W3CDTF">2025-03-16T17:49:00Z</dcterms:created>
  <dcterms:modified xsi:type="dcterms:W3CDTF">2025-03-16T17:51:00Z</dcterms:modified>
</cp:coreProperties>
</file>